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73636" w14:textId="77777777" w:rsidR="000F7D6C" w:rsidRPr="00BC59F6" w:rsidRDefault="000F7D6C" w:rsidP="000F7D6C">
      <w:pPr>
        <w:spacing w:before="120"/>
        <w:jc w:val="center"/>
        <w:rPr>
          <w:rFonts w:ascii="Times New Roman" w:hAnsi="Times New Roman" w:cs="Times New Roman"/>
          <w:b/>
          <w:lang w:val="en-US"/>
        </w:rPr>
      </w:pPr>
      <w:r w:rsidRPr="003F36A4">
        <w:rPr>
          <w:rFonts w:ascii="Times New Roman" w:hAnsi="Times New Roman" w:cs="Times New Roman"/>
          <w:b/>
          <w:sz w:val="26"/>
          <w:szCs w:val="26"/>
        </w:rPr>
        <w:t xml:space="preserve">CỘNG HÒA XÃ HỘI CHỦ NGHĨA VIỆT NAM 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br/>
      </w:r>
      <w:r w:rsidRPr="003F36A4">
        <w:rPr>
          <w:rFonts w:ascii="Times New Roman" w:hAnsi="Times New Roman" w:cs="Times New Roman"/>
          <w:b/>
          <w:sz w:val="26"/>
          <w:szCs w:val="26"/>
        </w:rPr>
        <w:t>Đ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t>ộc</w:t>
      </w:r>
      <w:r w:rsidRPr="003F36A4">
        <w:rPr>
          <w:rFonts w:ascii="Times New Roman" w:hAnsi="Times New Roman" w:cs="Times New Roman"/>
          <w:b/>
          <w:sz w:val="26"/>
          <w:szCs w:val="26"/>
        </w:rPr>
        <w:t xml:space="preserve"> lập - Tự do - Hạnh phúc</w:t>
      </w:r>
      <w:r w:rsidRPr="00BC59F6">
        <w:rPr>
          <w:rFonts w:ascii="Times New Roman" w:hAnsi="Times New Roman" w:cs="Times New Roman"/>
          <w:b/>
          <w:lang w:val="en-US"/>
        </w:rPr>
        <w:br/>
        <w:t>---------------</w:t>
      </w:r>
    </w:p>
    <w:p w14:paraId="7FE78962" w14:textId="77777777" w:rsidR="000F7D6C" w:rsidRPr="003F36A4" w:rsidRDefault="000F7D6C" w:rsidP="000F7D6C">
      <w:pPr>
        <w:spacing w:before="12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F36A4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……………..</w:t>
      </w:r>
      <w:r w:rsidRPr="003F36A4">
        <w:rPr>
          <w:rFonts w:ascii="Times New Roman" w:hAnsi="Times New Roman" w:cs="Times New Roman"/>
          <w:i/>
          <w:sz w:val="26"/>
          <w:szCs w:val="26"/>
        </w:rPr>
        <w:t>,ngày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………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tháng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…….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năm 202...</w:t>
      </w:r>
    </w:p>
    <w:p w14:paraId="708E77A6" w14:textId="77777777" w:rsidR="000F7D6C" w:rsidRPr="003F36A4" w:rsidRDefault="000F7D6C" w:rsidP="000F7D6C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b/>
          <w:sz w:val="26"/>
          <w:szCs w:val="26"/>
        </w:rPr>
        <w:t xml:space="preserve">ĐƠN ĐĂNG KÝ THAM GIA MUA </w:t>
      </w:r>
      <w:r w:rsidRPr="003F36A4">
        <w:rPr>
          <w:rFonts w:ascii="Times New Roman" w:hAnsi="Times New Roman" w:cs="Times New Roman"/>
          <w:b/>
          <w:sz w:val="26"/>
          <w:szCs w:val="26"/>
          <w:lang w:val="en-US"/>
        </w:rPr>
        <w:t>QUYỀN MUA CỔ PHIẾU</w:t>
      </w:r>
    </w:p>
    <w:p w14:paraId="24910FAC" w14:textId="4315DFC6" w:rsidR="000F7D6C" w:rsidRPr="003F36A4" w:rsidRDefault="000F7D6C" w:rsidP="00982D7E">
      <w:pPr>
        <w:spacing w:before="120" w:after="120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  <w:lang w:val="en-US"/>
        </w:rPr>
        <w:t>Kính gửi</w:t>
      </w:r>
      <w:r w:rsidR="003D174D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3D174D" w:rsidRPr="003D174D">
        <w:rPr>
          <w:rFonts w:ascii="Times New Roman" w:hAnsi="Times New Roman" w:cs="Times New Roman"/>
          <w:sz w:val="26"/>
          <w:szCs w:val="26"/>
          <w:lang w:val="en-US"/>
        </w:rPr>
        <w:t>Sở Giao dịch Chứng khoán Thành phố Hồ Chí Minh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531"/>
        <w:gridCol w:w="418"/>
        <w:gridCol w:w="2278"/>
        <w:gridCol w:w="299"/>
        <w:gridCol w:w="406"/>
        <w:gridCol w:w="2574"/>
      </w:tblGrid>
      <w:tr w:rsidR="000F7D6C" w:rsidRPr="0093649C" w14:paraId="2A2475BC" w14:textId="77777777" w:rsidTr="00331594">
        <w:tc>
          <w:tcPr>
            <w:tcW w:w="19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12F068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Tên tổ chức,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cá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nhân tham gia:</w:t>
            </w:r>
          </w:p>
        </w:tc>
        <w:tc>
          <w:tcPr>
            <w:tcW w:w="1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D9DA51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3D33EFF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Quốc tịch:</w:t>
            </w:r>
          </w:p>
        </w:tc>
      </w:tr>
      <w:tr w:rsidR="000F7D6C" w:rsidRPr="0093649C" w14:paraId="5BBC935F" w14:textId="77777777" w:rsidTr="00331594">
        <w:tc>
          <w:tcPr>
            <w:tcW w:w="332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C57082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7A0271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D6C" w:rsidRPr="0093649C" w14:paraId="6A18A5D5" w14:textId="77777777" w:rsidTr="00331594"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C6E9A0C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Địa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chỉ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liên hệ:</w:t>
            </w:r>
          </w:p>
        </w:tc>
      </w:tr>
      <w:tr w:rsidR="000F7D6C" w:rsidRPr="0093649C" w14:paraId="3EA0DBE3" w14:textId="77777777" w:rsidTr="00331594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E9ED6BC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D6C" w:rsidRPr="0093649C" w14:paraId="0389343F" w14:textId="77777777" w:rsidTr="00331594"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C207B64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Điện thoại: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52A82B2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Fax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AE4B890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E-ma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il:</w:t>
            </w:r>
          </w:p>
        </w:tc>
      </w:tr>
      <w:tr w:rsidR="000F7D6C" w:rsidRPr="0093649C" w14:paraId="0ED7345A" w14:textId="77777777" w:rsidTr="00331594"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616C0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390A1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031E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D6C" w:rsidRPr="0093649C" w14:paraId="586B0103" w14:textId="77777777" w:rsidTr="00331594">
        <w:tc>
          <w:tcPr>
            <w:tcW w:w="19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1001478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CMND/CCCD/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Hộ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chiếu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/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Số ĐKDN (đối với tổ chức);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B1E2D24" w14:textId="77777777" w:rsidR="000F7D6C" w:rsidRPr="003F36A4" w:rsidRDefault="000F7D6C" w:rsidP="0033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Cấp ngày:</w:t>
            </w:r>
          </w:p>
        </w:tc>
        <w:tc>
          <w:tcPr>
            <w:tcW w:w="16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FB68722" w14:textId="77777777" w:rsidR="000F7D6C" w:rsidRPr="003F36A4" w:rsidRDefault="000F7D6C" w:rsidP="0033159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Cấp tại:</w:t>
            </w:r>
          </w:p>
        </w:tc>
      </w:tr>
      <w:tr w:rsidR="000F7D6C" w:rsidRPr="0093649C" w14:paraId="0436A286" w14:textId="77777777" w:rsidTr="00331594">
        <w:tc>
          <w:tcPr>
            <w:tcW w:w="2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12ABE1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3589DC6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96FE6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D6C" w:rsidRPr="0093649C" w14:paraId="04788482" w14:textId="77777777" w:rsidTr="00331594">
        <w:tc>
          <w:tcPr>
            <w:tcW w:w="3473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F05AB99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người được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ủy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quyền hoặc đại diện (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có): 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794D9E8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C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MND/CCCD/H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ộ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chi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ế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u</w:t>
            </w:r>
          </w:p>
        </w:tc>
      </w:tr>
      <w:tr w:rsidR="000F7D6C" w:rsidRPr="0093649C" w14:paraId="5A2D623F" w14:textId="77777777" w:rsidTr="00331594">
        <w:tc>
          <w:tcPr>
            <w:tcW w:w="34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801FEF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5C9D9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7D6C" w:rsidRPr="0093649C" w14:paraId="700CE61B" w14:textId="77777777" w:rsidTr="00331594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1EF19E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 tài khoản ngân hàng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  <w:tc>
          <w:tcPr>
            <w:tcW w:w="1806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027EF00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Chủ tài khoản:</w:t>
            </w:r>
          </w:p>
        </w:tc>
        <w:tc>
          <w:tcPr>
            <w:tcW w:w="152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7089A1C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 tại:</w:t>
            </w:r>
          </w:p>
        </w:tc>
      </w:tr>
      <w:tr w:rsidR="000F7D6C" w:rsidRPr="0093649C" w14:paraId="0ADCEF55" w14:textId="77777777" w:rsidTr="0033159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49404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F4130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478DA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58D642D4" w14:textId="77777777" w:rsidR="000F7D6C" w:rsidRPr="003F36A4" w:rsidRDefault="000F7D6C" w:rsidP="000F7D6C">
      <w:pPr>
        <w:rPr>
          <w:rFonts w:ascii="Times New Roman" w:hAnsi="Times New Roman" w:cs="Times New Roman"/>
          <w:i/>
          <w:sz w:val="26"/>
          <w:szCs w:val="26"/>
        </w:rPr>
      </w:pPr>
      <w:r w:rsidRPr="003F36A4">
        <w:rPr>
          <w:rFonts w:ascii="Times New Roman" w:hAnsi="Times New Roman" w:cs="Times New Roman"/>
          <w:i/>
          <w:sz w:val="26"/>
          <w:szCs w:val="26"/>
        </w:rPr>
        <w:t>(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Số tài khoản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này sẽ được 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dùng để chuyển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</w:t>
      </w:r>
      <w:r w:rsidRPr="003F36A4">
        <w:rPr>
          <w:rFonts w:ascii="Times New Roman" w:hAnsi="Times New Roman" w:cs="Times New Roman"/>
          <w:i/>
          <w:sz w:val="26"/>
          <w:szCs w:val="26"/>
          <w:lang w:val="en-US"/>
        </w:rPr>
        <w:t>rả</w:t>
      </w:r>
      <w:r w:rsidRPr="003F36A4">
        <w:rPr>
          <w:rFonts w:ascii="Times New Roman" w:hAnsi="Times New Roman" w:cs="Times New Roman"/>
          <w:i/>
          <w:sz w:val="26"/>
          <w:szCs w:val="26"/>
        </w:rPr>
        <w:t xml:space="preserve"> tiền đặt cọc cho NĐT trong trường hợp không trúng giá)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5157"/>
      </w:tblGrid>
      <w:tr w:rsidR="000F7D6C" w:rsidRPr="0093649C" w14:paraId="27E672F6" w14:textId="77777777" w:rsidTr="00331594">
        <w:tc>
          <w:tcPr>
            <w:tcW w:w="2361" w:type="pct"/>
            <w:tcBorders>
              <w:bottom w:val="single" w:sz="4" w:space="0" w:color="auto"/>
            </w:tcBorders>
            <w:shd w:val="clear" w:color="auto" w:fill="FFFFFF"/>
          </w:tcPr>
          <w:p w14:paraId="2ECEACA3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Số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tài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khoản giao dịch chứng khoán: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/>
          </w:tcPr>
          <w:p w14:paraId="49C1B91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Mở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tại công ty chứng khoán:</w:t>
            </w:r>
          </w:p>
        </w:tc>
      </w:tr>
      <w:tr w:rsidR="000F7D6C" w:rsidRPr="0093649C" w14:paraId="142F4B0E" w14:textId="77777777" w:rsidTr="00331594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ED50568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D4FE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55F0E68" w14:textId="77777777" w:rsidR="000F7D6C" w:rsidRPr="003F36A4" w:rsidRDefault="000F7D6C" w:rsidP="000F7D6C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3F36A4">
        <w:rPr>
          <w:rFonts w:ascii="Times New Roman" w:hAnsi="Times New Roman" w:cs="Times New Roman"/>
          <w:i/>
          <w:iCs/>
          <w:sz w:val="26"/>
          <w:szCs w:val="26"/>
        </w:rPr>
        <w:t>(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Số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tài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khoản này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dùng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để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lưu ký chứng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khoán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đối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với đấu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cổ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phiếu đã niêm yết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, đăng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ký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giao dịch trong trường hợp NĐT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trúng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đấu </w:t>
      </w:r>
      <w:r w:rsidRPr="003F36A4">
        <w:rPr>
          <w:rFonts w:ascii="Times New Roman" w:hAnsi="Times New Roman" w:cs="Times New Roman"/>
          <w:i/>
          <w:iCs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i/>
          <w:iCs/>
          <w:sz w:val="26"/>
          <w:szCs w:val="26"/>
        </w:rPr>
        <w:t xml:space="preserve"> và đã thanh toán tiền)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4"/>
        <w:gridCol w:w="5157"/>
      </w:tblGrid>
      <w:tr w:rsidR="000F7D6C" w:rsidRPr="0093649C" w14:paraId="2714DD1F" w14:textId="77777777" w:rsidTr="00331594">
        <w:tc>
          <w:tcPr>
            <w:tcW w:w="2361" w:type="pct"/>
            <w:tcBorders>
              <w:bottom w:val="single" w:sz="4" w:space="0" w:color="auto"/>
            </w:tcBorders>
            <w:shd w:val="clear" w:color="auto" w:fill="FFFFFF"/>
          </w:tcPr>
          <w:p w14:paraId="5AB8A012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Số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quyền mua 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cổ ph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iếu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đăng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ký mua:</w:t>
            </w:r>
          </w:p>
        </w:tc>
        <w:tc>
          <w:tcPr>
            <w:tcW w:w="2639" w:type="pct"/>
            <w:tcBorders>
              <w:bottom w:val="single" w:sz="4" w:space="0" w:color="auto"/>
            </w:tcBorders>
            <w:shd w:val="clear" w:color="auto" w:fill="FFFFFF"/>
          </w:tcPr>
          <w:p w14:paraId="77E1A8C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chữ:</w:t>
            </w:r>
          </w:p>
        </w:tc>
      </w:tr>
      <w:tr w:rsidR="000F7D6C" w:rsidRPr="0093649C" w14:paraId="3EF182F6" w14:textId="77777777" w:rsidTr="00331594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3A76E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B1780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0F7D6C" w:rsidRPr="0093649C" w14:paraId="7947C3C1" w14:textId="77777777" w:rsidTr="00331594">
        <w:tc>
          <w:tcPr>
            <w:tcW w:w="236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239DBC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Tổng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số tiền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đã đặt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cọc:</w:t>
            </w:r>
          </w:p>
        </w:tc>
        <w:tc>
          <w:tcPr>
            <w:tcW w:w="2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0B134EB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Bằng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36A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chữ</w:t>
            </w:r>
            <w:r w:rsidRPr="003F36A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0F7D6C" w:rsidRPr="0093649C" w14:paraId="0EF02F93" w14:textId="77777777" w:rsidTr="00331594"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DBFA5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DF295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2F5DCE07" w14:textId="77777777" w:rsidR="000F7D6C" w:rsidRPr="003F36A4" w:rsidRDefault="000F7D6C" w:rsidP="006E3C1D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</w:rPr>
        <w:t xml:space="preserve">Sau khi nghiên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cứu hồ sơ bán đấu</w:t>
      </w:r>
      <w:r w:rsidRPr="003F36A4">
        <w:rPr>
          <w:rFonts w:ascii="Times New Roman" w:hAnsi="Times New Roman" w:cs="Times New Roman"/>
          <w:sz w:val="26"/>
          <w:szCs w:val="26"/>
        </w:rPr>
        <w:t xml:space="preserve"> giá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quyền mua cổ phiếu</w:t>
      </w:r>
      <w:r w:rsidRPr="003F36A4">
        <w:rPr>
          <w:rFonts w:ascii="Times New Roman" w:hAnsi="Times New Roman" w:cs="Times New Roman"/>
          <w:sz w:val="26"/>
          <w:szCs w:val="26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của Công ty Cổ phần Chứng khoán Thành phố Hồ Chí Minh</w:t>
      </w:r>
    </w:p>
    <w:tbl>
      <w:tblPr>
        <w:tblW w:w="5006" w:type="pct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61"/>
      </w:tblGrid>
      <w:tr w:rsidR="000F7D6C" w:rsidRPr="0093649C" w14:paraId="23E62351" w14:textId="77777777" w:rsidTr="00331594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5C227" w14:textId="77777777" w:rsidR="000F7D6C" w:rsidRPr="003F36A4" w:rsidRDefault="000F7D6C" w:rsidP="00331594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4EE5A966" w14:textId="77777777" w:rsidR="000F7D6C" w:rsidRPr="003F36A4" w:rsidRDefault="000F7D6C" w:rsidP="000F7D6C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 xml:space="preserve">/chúng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tự nguyện tham dự cuộc đấu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giá</w:t>
      </w:r>
      <w:r w:rsidRPr="003F36A4">
        <w:rPr>
          <w:rFonts w:ascii="Times New Roman" w:hAnsi="Times New Roman" w:cs="Times New Roman"/>
          <w:sz w:val="26"/>
          <w:szCs w:val="26"/>
        </w:rPr>
        <w:t xml:space="preserve"> do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Sở Giao dịch Chứng khoán Thành phố Hồ Chí Minh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tổ chức và cam kết thực hiện nghiêm túc quy định về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đấu</w:t>
      </w:r>
      <w:r w:rsidRPr="003F36A4">
        <w:rPr>
          <w:rFonts w:ascii="Times New Roman" w:hAnsi="Times New Roman" w:cs="Times New Roman"/>
          <w:sz w:val="26"/>
          <w:szCs w:val="26"/>
        </w:rPr>
        <w:t xml:space="preserve"> giá.</w:t>
      </w:r>
    </w:p>
    <w:p w14:paraId="5BA09920" w14:textId="77777777" w:rsidR="000F7D6C" w:rsidRPr="003F36A4" w:rsidRDefault="000F7D6C" w:rsidP="000F7D6C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/>
          <w:sz w:val="26"/>
          <w:szCs w:val="26"/>
        </w:rPr>
        <w:t xml:space="preserve">Nếu vi phạm,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3F36A4">
        <w:rPr>
          <w:rFonts w:ascii="Times New Roman" w:hAnsi="Times New Roman" w:cs="Times New Roman"/>
          <w:sz w:val="26"/>
          <w:szCs w:val="26"/>
        </w:rPr>
        <w:t>/chúng tôi xin chịu trách nhiệm trước pháp luật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3F36A4">
        <w:rPr>
          <w:rFonts w:ascii="Times New Roman" w:hAnsi="Times New Roman" w:cs="Times New Roman"/>
          <w:sz w:val="26"/>
          <w:szCs w:val="26"/>
        </w:rPr>
        <w:t>/.</w:t>
      </w:r>
    </w:p>
    <w:p w14:paraId="3B1F501E" w14:textId="77777777" w:rsidR="000F7D6C" w:rsidRPr="003F36A4" w:rsidRDefault="000F7D6C" w:rsidP="000F7D6C">
      <w:pPr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/>
          <w:sz w:val="26"/>
          <w:szCs w:val="26"/>
        </w:rPr>
        <w:t>Cách thức nhận thông báo kết quả đấu giá:</w:t>
      </w:r>
    </w:p>
    <w:p w14:paraId="3B517387" w14:textId="77777777" w:rsidR="000F7D6C" w:rsidRPr="003F36A4" w:rsidRDefault="000F7D6C" w:rsidP="000F7D6C">
      <w:pPr>
        <w:contextualSpacing/>
        <w:rPr>
          <w:rFonts w:ascii="Times New Roman" w:hAnsi="Times New Roman" w:cs="Times New Roman"/>
          <w:sz w:val="26"/>
          <w:szCs w:val="26"/>
        </w:rPr>
      </w:pPr>
      <w:r w:rsidRPr="003F36A4">
        <w:rPr>
          <w:rFonts w:ascii="Times New Roman" w:hAnsi="Times New Roman" w:cs="Times New Roman" w:hint="eastAsia"/>
          <w:sz w:val="26"/>
          <w:szCs w:val="26"/>
        </w:rPr>
        <w:t>□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</w:rPr>
        <w:t xml:space="preserve">Nhận trực 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tiếp</w:t>
      </w:r>
      <w:r w:rsidRPr="003F36A4">
        <w:rPr>
          <w:rFonts w:ascii="Times New Roman" w:hAnsi="Times New Roman" w:cs="Times New Roman"/>
          <w:sz w:val="26"/>
          <w:szCs w:val="26"/>
        </w:rPr>
        <w:t xml:space="preserve"> tại Đại lý đấu giá,</w:t>
      </w:r>
    </w:p>
    <w:p w14:paraId="3EC9D9B6" w14:textId="77777777" w:rsidR="000F7D6C" w:rsidRPr="003F36A4" w:rsidRDefault="000F7D6C" w:rsidP="000F7D6C">
      <w:pPr>
        <w:contextualSpacing/>
        <w:rPr>
          <w:rFonts w:ascii="Times New Roman" w:hAnsi="Times New Roman" w:cs="Times New Roman"/>
          <w:sz w:val="26"/>
          <w:szCs w:val="26"/>
          <w:lang w:val="en-US"/>
        </w:rPr>
      </w:pPr>
      <w:r w:rsidRPr="003F36A4">
        <w:rPr>
          <w:rFonts w:ascii="Times New Roman" w:hAnsi="Times New Roman" w:cs="Times New Roman" w:hint="eastAsia"/>
          <w:sz w:val="26"/>
          <w:szCs w:val="26"/>
        </w:rPr>
        <w:t>□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F36A4">
        <w:rPr>
          <w:rFonts w:ascii="Times New Roman" w:hAnsi="Times New Roman" w:cs="Times New Roman"/>
          <w:sz w:val="26"/>
          <w:szCs w:val="26"/>
        </w:rPr>
        <w:t>Nhận qua đường bưu điện tại địa chỉ liên hệ nêu ở trên</w:t>
      </w:r>
      <w:r w:rsidRPr="003F36A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60B1E286" w14:textId="77777777" w:rsidR="000F7D6C" w:rsidRPr="003F36A4" w:rsidRDefault="000F7D6C" w:rsidP="000F7D6C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4673"/>
        <w:gridCol w:w="4961"/>
      </w:tblGrid>
      <w:tr w:rsidR="000F7D6C" w:rsidRPr="0093649C" w14:paraId="77A05A80" w14:textId="77777777" w:rsidTr="00331594">
        <w:tc>
          <w:tcPr>
            <w:tcW w:w="4673" w:type="dxa"/>
            <w:shd w:val="clear" w:color="auto" w:fill="auto"/>
            <w:vAlign w:val="center"/>
          </w:tcPr>
          <w:p w14:paraId="234C0C7E" w14:textId="77777777" w:rsidR="000F7D6C" w:rsidRPr="003F36A4" w:rsidRDefault="000F7D6C" w:rsidP="00331594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  <w:shd w:val="clear" w:color="auto" w:fill="auto"/>
          </w:tcPr>
          <w:p w14:paraId="37880123" w14:textId="77777777" w:rsidR="000F7D6C" w:rsidRPr="003F36A4" w:rsidRDefault="000F7D6C" w:rsidP="0033159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F36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TỔ CHỨC, CÁ NHÂN VIẾT ĐƠN</w:t>
            </w:r>
            <w:r w:rsidRPr="003F36A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br/>
            </w:r>
            <w:r w:rsidRPr="003F36A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Chữ ký, họ tên, đóng dấu(đối với tổ chức)</w:t>
            </w:r>
          </w:p>
        </w:tc>
      </w:tr>
    </w:tbl>
    <w:p w14:paraId="5DBCE8F1" w14:textId="77777777" w:rsidR="004F6348" w:rsidRDefault="004F6348"/>
    <w:sectPr w:rsidR="004F6348" w:rsidSect="00A52229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6C"/>
    <w:rsid w:val="000F7D6C"/>
    <w:rsid w:val="003D174D"/>
    <w:rsid w:val="004F6348"/>
    <w:rsid w:val="006E3C1D"/>
    <w:rsid w:val="00982D7E"/>
    <w:rsid w:val="00A5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1F50"/>
  <w15:chartTrackingRefBased/>
  <w15:docId w15:val="{3E338C78-7F79-438B-BDC5-6FF1C915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6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Dinh Thi Hong Nhung</dc:creator>
  <cp:keywords/>
  <dc:description/>
  <cp:lastModifiedBy>Nguyen Thanh Phuong Giang</cp:lastModifiedBy>
  <cp:revision>5</cp:revision>
  <dcterms:created xsi:type="dcterms:W3CDTF">2024-02-01T08:33:00Z</dcterms:created>
  <dcterms:modified xsi:type="dcterms:W3CDTF">2024-02-02T06:10:00Z</dcterms:modified>
</cp:coreProperties>
</file>